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D3" w:rsidRPr="00B67BD3" w:rsidRDefault="00B67BD3" w:rsidP="00B67BD3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                               </w:t>
      </w: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>
            <wp:extent cx="430530" cy="536575"/>
            <wp:effectExtent l="0" t="0" r="7620" b="0"/>
            <wp:docPr id="2" name="Рисунок 2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D9" w:rsidRPr="00851BD9" w:rsidRDefault="00AF26E9" w:rsidP="00851BD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</w:t>
      </w:r>
      <w:proofErr w:type="gramStart"/>
      <w:r w:rsidR="00851BD9"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ВЕРХНЕКЕТСКОГО  РАЙОНА</w:t>
      </w:r>
      <w:proofErr w:type="gramEnd"/>
    </w:p>
    <w:p w:rsidR="00851BD9" w:rsidRPr="00851BD9" w:rsidRDefault="00851BD9" w:rsidP="00851B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1BD9" w:rsidRPr="00851BD9" w:rsidRDefault="00851BD9" w:rsidP="00851B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851BD9" w:rsidRPr="00851BD9" w:rsidRDefault="00851BD9" w:rsidP="00851BD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F2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37 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22.08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.2017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proofErr w:type="spellStart"/>
      <w:r w:rsidRPr="00851BD9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851BD9" w:rsidRPr="00851BD9" w:rsidRDefault="00AF26E9" w:rsidP="00851BD9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proofErr w:type="gramStart"/>
      <w:r w:rsidR="00851BD9"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вынесении  проекта</w:t>
      </w:r>
      <w:proofErr w:type="gramEnd"/>
      <w:r w:rsidR="00851BD9"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решения  Думы </w:t>
      </w:r>
      <w:proofErr w:type="spellStart"/>
      <w:r w:rsidR="00851BD9"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="00851BD9"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района  «О внесении  изменений и  дополнений  в  устав  муниципального  образования  «</w:t>
      </w:r>
      <w:proofErr w:type="spellStart"/>
      <w:r w:rsidR="00851BD9"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="00851BD9"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район»  на  публичные  слушания</w:t>
      </w:r>
    </w:p>
    <w:p w:rsidR="00851BD9" w:rsidRPr="00851BD9" w:rsidRDefault="00851BD9" w:rsidP="00851BD9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851BD9" w:rsidRPr="00851BD9" w:rsidRDefault="00851BD9" w:rsidP="00851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AF26E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законом  от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06.10.2003  № 131-ФЗ  «Об  общих  принципах  организации  местного  самоуправления  в  Российской  Федерации», уставом  муниципального  образования  «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район», Положением  о  порядке  организации  и  проведения  публичных  слушаний  в  муниципальном  образовании  «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</w:t>
      </w:r>
    </w:p>
    <w:p w:rsidR="00851BD9" w:rsidRPr="00851BD9" w:rsidRDefault="00851BD9" w:rsidP="00851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BD9" w:rsidRPr="00851BD9" w:rsidRDefault="00851BD9" w:rsidP="00851B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Дума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851BD9" w:rsidRPr="00851BD9" w:rsidRDefault="00851BD9" w:rsidP="00851B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851BD9" w:rsidRPr="00851BD9" w:rsidRDefault="00AF26E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Вынести для рассмотрения на</w:t>
      </w:r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>публичных  слушаниях</w:t>
      </w:r>
      <w:proofErr w:type="gramEnd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проект  решения  Думы  </w:t>
      </w:r>
      <w:proofErr w:type="spellStart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«О  внесении  изменений  и  дополнений  в  устав  муниципального  образования  «</w:t>
      </w:r>
      <w:proofErr w:type="spellStart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 согласно  приложению.</w:t>
      </w:r>
    </w:p>
    <w:p w:rsidR="00851BD9" w:rsidRPr="00851BD9" w:rsidRDefault="00AF26E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Назначить проведение публичных слушаний </w:t>
      </w:r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D67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25.09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.2017</w:t>
      </w:r>
      <w:r w:rsidR="00851BD9"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851BD9"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в  17.00</w:t>
      </w:r>
      <w:proofErr w:type="gramEnd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по  адресу:  </w:t>
      </w:r>
      <w:proofErr w:type="spellStart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. Белый Яр, ул. Гагарина, 15, зал  заседаний  Администрации  </w:t>
      </w:r>
      <w:proofErr w:type="spellStart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района.  </w:t>
      </w:r>
    </w:p>
    <w:p w:rsidR="00851BD9" w:rsidRPr="00851BD9" w:rsidRDefault="00851BD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3. Установи</w:t>
      </w:r>
      <w:r w:rsidR="00AF26E9">
        <w:rPr>
          <w:rFonts w:ascii="Arial" w:eastAsia="Times New Roman" w:hAnsi="Arial" w:cs="Arial"/>
          <w:sz w:val="24"/>
          <w:szCs w:val="24"/>
          <w:lang w:eastAsia="ru-RU"/>
        </w:rPr>
        <w:t xml:space="preserve">ть, что замечания и предложения по проекту решения Думы </w:t>
      </w:r>
      <w:proofErr w:type="spellStart"/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«О  внесении  изменений  и  дополнений  в  устав муниципального  образования  «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 принимаются в  письменном  виде  в  Думу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по  адресу: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. Белый Яр, ул. Гагарина, 15, не  позднее  </w:t>
      </w:r>
      <w:r w:rsidR="009D67BB">
        <w:rPr>
          <w:rFonts w:ascii="Arial" w:eastAsia="Times New Roman" w:hAnsi="Arial" w:cs="Arial"/>
          <w:b/>
          <w:sz w:val="24"/>
          <w:szCs w:val="24"/>
          <w:lang w:eastAsia="ru-RU"/>
        </w:rPr>
        <w:t>19.09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.2017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ежедневно  до 17.00.</w:t>
      </w:r>
    </w:p>
    <w:p w:rsidR="00851BD9" w:rsidRPr="00851BD9" w:rsidRDefault="00AF26E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Опубликовать проект решения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>О  внесении</w:t>
      </w:r>
      <w:proofErr w:type="gramEnd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изменений  и  дополнений  в  устав  муниципального  образования  «</w:t>
      </w:r>
      <w:proofErr w:type="spellStart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  в  информационном  вестнике </w:t>
      </w:r>
      <w:proofErr w:type="spellStart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«Территория» и разместить на официальном сайте Адми</w:t>
      </w:r>
      <w:r w:rsidR="009D67BB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</w:t>
      </w:r>
      <w:proofErr w:type="spellStart"/>
      <w:r w:rsidR="009D67B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D67BB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851BD9" w:rsidRPr="00851BD9" w:rsidRDefault="00851BD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5.  Возложить обязаннос</w:t>
      </w:r>
      <w:r w:rsidR="00AF26E9">
        <w:rPr>
          <w:rFonts w:ascii="Arial" w:eastAsia="Times New Roman" w:hAnsi="Arial" w:cs="Arial"/>
          <w:sz w:val="24"/>
          <w:szCs w:val="24"/>
          <w:lang w:eastAsia="ru-RU"/>
        </w:rPr>
        <w:t xml:space="preserve">ть по организационно-техническому проведению </w:t>
      </w: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публичных  слушаний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на  Думу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(Мурзина Н.В.).</w:t>
      </w:r>
    </w:p>
    <w:p w:rsidR="00851BD9" w:rsidRPr="00851BD9" w:rsidRDefault="00AF26E9" w:rsidP="0085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</w:t>
      </w:r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>настоящего  решения</w:t>
      </w:r>
      <w:proofErr w:type="gramEnd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возложить  на председателя  Думы  </w:t>
      </w:r>
      <w:proofErr w:type="spellStart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851BD9"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Мурзину Н.В.</w:t>
      </w:r>
    </w:p>
    <w:p w:rsidR="00851BD9" w:rsidRPr="00851BD9" w:rsidRDefault="00851BD9" w:rsidP="00AF2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BD9" w:rsidRPr="00851BD9" w:rsidRDefault="00851BD9" w:rsidP="00851B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Председатель  Думы</w:t>
      </w:r>
      <w:proofErr w:type="gram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="00AF26E9">
        <w:rPr>
          <w:rFonts w:ascii="Arial" w:eastAsia="Times New Roman" w:hAnsi="Arial" w:cs="Arial"/>
          <w:sz w:val="24"/>
          <w:szCs w:val="24"/>
          <w:lang w:eastAsia="ru-RU"/>
        </w:rPr>
        <w:t>Первый заместитель Главы</w:t>
      </w:r>
    </w:p>
    <w:p w:rsidR="00851BD9" w:rsidRPr="00851BD9" w:rsidRDefault="00851BD9" w:rsidP="001D260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  <w:proofErr w:type="gramEnd"/>
      <w:r w:rsidR="00AF26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26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26E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851BD9" w:rsidRDefault="00851BD9" w:rsidP="001D260E">
      <w:pPr>
        <w:pBdr>
          <w:bottom w:val="single" w:sz="12" w:space="0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1D260E">
        <w:rPr>
          <w:rFonts w:ascii="Arial" w:eastAsia="Times New Roman" w:hAnsi="Arial" w:cs="Arial"/>
          <w:b/>
          <w:sz w:val="24"/>
          <w:szCs w:val="24"/>
          <w:lang w:eastAsia="ru-RU"/>
        </w:rPr>
        <w:t>_____________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Н.В. Мурзина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__________ </w:t>
      </w:r>
      <w:r w:rsidR="00AF2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М.П. </w:t>
      </w:r>
      <w:proofErr w:type="spellStart"/>
      <w:r w:rsidR="00AF26E9">
        <w:rPr>
          <w:rFonts w:ascii="Arial" w:eastAsia="Times New Roman" w:hAnsi="Arial" w:cs="Arial"/>
          <w:b/>
          <w:sz w:val="24"/>
          <w:szCs w:val="24"/>
          <w:lang w:eastAsia="ru-RU"/>
        </w:rPr>
        <w:t>Гусельникова</w:t>
      </w:r>
      <w:proofErr w:type="spellEnd"/>
    </w:p>
    <w:p w:rsidR="009D67BB" w:rsidRDefault="009D67BB" w:rsidP="00851BD9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67BB" w:rsidRPr="00851BD9" w:rsidRDefault="009D67BB" w:rsidP="00851BD9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1BD9" w:rsidRPr="00851BD9" w:rsidRDefault="00851BD9" w:rsidP="00851BD9">
      <w:pPr>
        <w:pBdr>
          <w:bottom w:val="single" w:sz="12" w:space="0" w:color="auto"/>
        </w:pBd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1E16" w:rsidRDefault="00851BD9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BD9">
        <w:rPr>
          <w:rFonts w:ascii="Arial" w:eastAsia="Times New Roman" w:hAnsi="Arial" w:cs="Arial"/>
          <w:sz w:val="16"/>
          <w:szCs w:val="16"/>
          <w:lang w:eastAsia="ru-RU"/>
        </w:rPr>
        <w:t xml:space="preserve">Дума-1, Адм.-1, </w:t>
      </w:r>
      <w:proofErr w:type="gramStart"/>
      <w:r w:rsidRPr="00851BD9">
        <w:rPr>
          <w:rFonts w:ascii="Arial" w:eastAsia="Times New Roman" w:hAnsi="Arial" w:cs="Arial"/>
          <w:sz w:val="16"/>
          <w:szCs w:val="16"/>
          <w:lang w:eastAsia="ru-RU"/>
        </w:rPr>
        <w:t>прокур.-</w:t>
      </w:r>
      <w:proofErr w:type="gramEnd"/>
      <w:r w:rsidRPr="00851BD9">
        <w:rPr>
          <w:rFonts w:ascii="Arial" w:eastAsia="Times New Roman" w:hAnsi="Arial" w:cs="Arial"/>
          <w:sz w:val="16"/>
          <w:szCs w:val="16"/>
          <w:lang w:eastAsia="ru-RU"/>
        </w:rPr>
        <w:t>1, вестник «Территория» -1</w:t>
      </w:r>
      <w:r w:rsidR="00D50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E21E16" w:rsidRPr="00E21E16" w:rsidRDefault="00851BD9" w:rsidP="00E21E16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1B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</w:t>
      </w:r>
      <w:r w:rsidR="00E21E16" w:rsidRPr="00E21E16">
        <w:rPr>
          <w:rFonts w:ascii="Arial" w:eastAsia="Calibri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E16" w:rsidRPr="00E21E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E21E16" w:rsidRPr="00E21E16" w:rsidRDefault="00E21E16" w:rsidP="00E21E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21E16" w:rsidRPr="00E21E16" w:rsidRDefault="001115C4" w:rsidP="00E21E16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</w:t>
      </w:r>
      <w:proofErr w:type="gramStart"/>
      <w:r w:rsidR="00E21E16" w:rsidRPr="00E21E16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ВЕРХНЕКЕТСКОГО  РАЙОНА</w:t>
      </w:r>
      <w:proofErr w:type="gramEnd"/>
    </w:p>
    <w:tbl>
      <w:tblPr>
        <w:tblW w:w="9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9"/>
        <w:gridCol w:w="2224"/>
        <w:gridCol w:w="3468"/>
      </w:tblGrid>
      <w:tr w:rsidR="00E21E16" w:rsidRPr="00E21E16" w:rsidTr="001115C4">
        <w:trPr>
          <w:trHeight w:val="493"/>
        </w:trPr>
        <w:tc>
          <w:tcPr>
            <w:tcW w:w="3719" w:type="dxa"/>
          </w:tcPr>
          <w:p w:rsidR="00E21E16" w:rsidRPr="00E21E16" w:rsidRDefault="00E21E16" w:rsidP="00E21E16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E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   от  </w:t>
            </w:r>
            <w:proofErr w:type="gramStart"/>
            <w:r w:rsidRPr="00E21E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E21E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2224" w:type="dxa"/>
          </w:tcPr>
          <w:p w:rsidR="00E21E16" w:rsidRPr="00E21E16" w:rsidRDefault="00E21E16" w:rsidP="00E21E1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8" w:type="dxa"/>
          </w:tcPr>
          <w:p w:rsidR="00E21E16" w:rsidRPr="00E21E16" w:rsidRDefault="00E21E16" w:rsidP="001115C4">
            <w:pPr>
              <w:spacing w:after="20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21E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E21E1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E21E1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E21E16" w:rsidRPr="00E21E16" w:rsidRDefault="00E21E16" w:rsidP="001115C4">
            <w:pPr>
              <w:spacing w:after="20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1E1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E21E16" w:rsidRPr="00E21E16" w:rsidRDefault="00E21E16" w:rsidP="00E21E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E21E16" w:rsidRPr="00E21E16" w:rsidRDefault="00E21E16" w:rsidP="00E21E1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от ________________2017       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р.п</w:t>
      </w:r>
      <w:proofErr w:type="spellEnd"/>
      <w:r w:rsidRPr="00E21E16">
        <w:rPr>
          <w:rFonts w:ascii="Arial" w:eastAsia="Calibri" w:hAnsi="Arial" w:cs="Arial"/>
          <w:sz w:val="24"/>
          <w:szCs w:val="24"/>
          <w:lang w:eastAsia="ru-RU"/>
        </w:rPr>
        <w:t>. Белый Яр                                    №</w:t>
      </w:r>
      <w:r w:rsidR="001115C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21E16">
        <w:rPr>
          <w:rFonts w:ascii="Arial" w:eastAsia="Calibri" w:hAnsi="Arial" w:cs="Arial"/>
          <w:sz w:val="24"/>
          <w:szCs w:val="24"/>
          <w:lang w:eastAsia="ru-RU"/>
        </w:rPr>
        <w:t>проект</w:t>
      </w:r>
    </w:p>
    <w:p w:rsidR="00E21E16" w:rsidRPr="00E21E16" w:rsidRDefault="00E21E16" w:rsidP="00E21E1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</w:t>
      </w:r>
    </w:p>
    <w:p w:rsidR="00E21E16" w:rsidRPr="00E21E16" w:rsidRDefault="00E21E16" w:rsidP="00E21E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E21E16" w:rsidRPr="00E21E16" w:rsidRDefault="00E21E16" w:rsidP="00E21E16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</w:p>
    <w:p w:rsidR="00E21E16" w:rsidRPr="00E21E16" w:rsidRDefault="00E21E16" w:rsidP="00E21E16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E21E16" w:rsidRPr="00E21E16" w:rsidRDefault="00E21E16" w:rsidP="00E21E16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>«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Верхнекетский</w:t>
      </w:r>
      <w:proofErr w:type="spell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район»</w:t>
      </w:r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В целях приведения отдельных положений </w:t>
      </w:r>
      <w:hyperlink r:id="rId5" w:history="1">
        <w:r w:rsidRPr="00E21E16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E21E1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6" w:history="1">
        <w:r w:rsidRPr="00E21E16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21E16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</w:p>
    <w:p w:rsidR="00E21E16" w:rsidRPr="00E21E16" w:rsidRDefault="00E21E16" w:rsidP="00E21E1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E21E16" w:rsidRPr="00E21E16" w:rsidRDefault="00E21E16" w:rsidP="00E21E1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E21E16" w:rsidRPr="00E21E16" w:rsidTr="0076103C">
        <w:tc>
          <w:tcPr>
            <w:tcW w:w="4860" w:type="dxa"/>
          </w:tcPr>
          <w:p w:rsidR="00E21E16" w:rsidRPr="00E21E16" w:rsidRDefault="00E21E16" w:rsidP="00E21E16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21E16" w:rsidRPr="00E21E16" w:rsidRDefault="00E21E16" w:rsidP="00E21E1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21E1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E21E16" w:rsidRPr="00E21E16" w:rsidRDefault="00E21E16" w:rsidP="00E21E1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</w:t>
      </w:r>
      <w:hyperlink r:id="rId7" w:history="1">
        <w:r w:rsidRPr="00E21E16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E21E1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E21E16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21E16" w:rsidRPr="00E21E16" w:rsidRDefault="00E21E16" w:rsidP="00E21E1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1)часть</w:t>
      </w:r>
      <w:proofErr w:type="gram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1 статьи 9.1дополнить пунктом 16 следующего содержания:</w:t>
      </w:r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E21E16" w:rsidRPr="00E21E16" w:rsidRDefault="00E21E16" w:rsidP="00E21E1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1) часть 7 статьи 24 изложить в следующей </w:t>
      </w:r>
      <w:proofErr w:type="gram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редакции::</w:t>
      </w:r>
      <w:proofErr w:type="gramEnd"/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 «7.В случае досрочного прекращения полномочий Главы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выборы Главы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избираемого на муниципальных выборах, проводятся в сроки, установленные Федеральным </w:t>
      </w:r>
      <w:hyperlink r:id="rId8" w:history="1">
        <w:r w:rsidRPr="00E21E1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Федерации.»;</w:t>
      </w:r>
    </w:p>
    <w:p w:rsidR="00E21E16" w:rsidRPr="00E21E16" w:rsidRDefault="00E21E16" w:rsidP="00E21E1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2) абзац </w:t>
      </w:r>
      <w:proofErr w:type="gram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2  части</w:t>
      </w:r>
      <w:proofErr w:type="gram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3  статьи 31 изложить в следующей редакции:</w:t>
      </w:r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«Изменения и дополнения, внесенные в устав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принявшей муниципальный правовой акт о внесении указанных изменений и дополнений в устав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Изменения и дополнения в устав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вносятся муниципальным правовым актом, который оформляется </w:t>
      </w:r>
      <w:proofErr w:type="gram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решением  Думы</w:t>
      </w:r>
      <w:proofErr w:type="gram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подписанным председателем Думы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Главой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Изложение устава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новой редакции муниципальным правовым актом о внесении изменений и дополнений в устав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не допускается. В этом случае принимается новый устав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 ранее действующий устав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района.»;</w:t>
      </w:r>
      <w:r w:rsidRPr="00E21E16">
        <w:rPr>
          <w:rFonts w:ascii="Arial" w:eastAsia="Calibri" w:hAnsi="Arial" w:cs="Arial"/>
          <w:sz w:val="24"/>
          <w:lang w:eastAsia="ru-RU"/>
        </w:rPr>
        <w:t xml:space="preserve"> </w:t>
      </w:r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E16">
        <w:rPr>
          <w:rFonts w:ascii="Arial" w:eastAsia="Calibri" w:hAnsi="Arial" w:cs="Arial"/>
          <w:sz w:val="24"/>
          <w:lang w:eastAsia="ru-RU"/>
        </w:rPr>
        <w:t>3)абзац</w:t>
      </w:r>
      <w:proofErr w:type="gramEnd"/>
      <w:r w:rsidRPr="00E21E16">
        <w:rPr>
          <w:rFonts w:ascii="Arial" w:eastAsia="Calibri" w:hAnsi="Arial" w:cs="Arial"/>
          <w:sz w:val="24"/>
          <w:lang w:eastAsia="ru-RU"/>
        </w:rPr>
        <w:t xml:space="preserve"> 1 части 6 статьи 34 изложить в следующей редакции:</w:t>
      </w:r>
    </w:p>
    <w:p w:rsidR="00E21E16" w:rsidRPr="00E21E16" w:rsidRDefault="00E21E16" w:rsidP="00E2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«6.Муниципальные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район, а также соглашения, заключаемые между органами местного самоуправления, вступают в силу после их официального опубликования.»</w:t>
      </w:r>
    </w:p>
    <w:p w:rsidR="00E21E16" w:rsidRPr="00E21E16" w:rsidRDefault="00E21E16" w:rsidP="00E21E1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 государственную регистрацию </w:t>
      </w:r>
      <w:proofErr w:type="gramStart"/>
      <w:r w:rsidRPr="00E21E16">
        <w:rPr>
          <w:rFonts w:ascii="Arial" w:eastAsia="Calibri" w:hAnsi="Arial" w:cs="Arial"/>
          <w:sz w:val="24"/>
          <w:szCs w:val="24"/>
          <w:lang w:eastAsia="ru-RU"/>
        </w:rPr>
        <w:t>в  Управление</w:t>
      </w:r>
      <w:proofErr w:type="gram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Министерства юстиции Российской Федерации по Томской области и официального опубликования.</w:t>
      </w:r>
    </w:p>
    <w:p w:rsidR="00E21E16" w:rsidRPr="00E21E16" w:rsidRDefault="00E21E16" w:rsidP="00E21E1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E21E16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E21E16" w:rsidRPr="00E21E16" w:rsidRDefault="00E21E16" w:rsidP="00E21E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21E16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E21E16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опубликования.</w:t>
      </w:r>
      <w:r w:rsidRPr="00E21E16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</w:p>
    <w:p w:rsidR="00E21E16" w:rsidRPr="00E21E16" w:rsidRDefault="00E21E16" w:rsidP="00E21E1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Председатель  Думы</w:t>
      </w:r>
      <w:proofErr w:type="gram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Глава                             </w:t>
      </w:r>
    </w:p>
    <w:p w:rsidR="00E21E16" w:rsidRPr="00E21E16" w:rsidRDefault="00E21E16" w:rsidP="00E21E1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</w:t>
      </w:r>
      <w:proofErr w:type="spellStart"/>
      <w:r w:rsidRPr="00E21E1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21E1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E16" w:rsidRPr="00E21E16" w:rsidRDefault="00E21E16" w:rsidP="00E21E1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E16" w:rsidRPr="00E21E16" w:rsidRDefault="00E21E16" w:rsidP="00E21E16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21E16">
        <w:rPr>
          <w:rFonts w:ascii="Arial" w:eastAsia="Times New Roman" w:hAnsi="Arial" w:cs="Arial"/>
          <w:b/>
          <w:sz w:val="24"/>
          <w:szCs w:val="24"/>
          <w:lang w:eastAsia="ru-RU"/>
        </w:rPr>
        <w:t>__________</w:t>
      </w:r>
      <w:proofErr w:type="gramStart"/>
      <w:r w:rsidRPr="00E21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  </w:t>
      </w:r>
      <w:proofErr w:type="spellStart"/>
      <w:r w:rsidRPr="00E21E16">
        <w:rPr>
          <w:rFonts w:ascii="Arial" w:eastAsia="Times New Roman" w:hAnsi="Arial" w:cs="Arial"/>
          <w:b/>
          <w:sz w:val="24"/>
          <w:szCs w:val="24"/>
          <w:lang w:eastAsia="ru-RU"/>
        </w:rPr>
        <w:t>Н.В.Мурзина</w:t>
      </w:r>
      <w:proofErr w:type="spellEnd"/>
      <w:proofErr w:type="gramEnd"/>
      <w:r w:rsidRPr="00E21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____________</w:t>
      </w:r>
      <w:proofErr w:type="spellStart"/>
      <w:r w:rsidRPr="00E21E16">
        <w:rPr>
          <w:rFonts w:ascii="Arial" w:eastAsia="Times New Roman" w:hAnsi="Arial" w:cs="Arial"/>
          <w:b/>
          <w:sz w:val="24"/>
          <w:szCs w:val="24"/>
          <w:lang w:eastAsia="ru-RU"/>
        </w:rPr>
        <w:t>Г.В.Яткин</w:t>
      </w:r>
      <w:proofErr w:type="spellEnd"/>
    </w:p>
    <w:p w:rsidR="00E21E16" w:rsidRPr="00E21E16" w:rsidRDefault="00E21E16" w:rsidP="00E21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B1E97" w:rsidRDefault="00851BD9" w:rsidP="00851BD9">
      <w:r w:rsidRPr="0085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851BD9">
        <w:rPr>
          <w:rFonts w:ascii="Times New Roman" w:eastAsia="Times New Roman" w:hAnsi="Times New Roman" w:cs="Arial"/>
          <w:noProof/>
          <w:spacing w:val="20"/>
          <w:sz w:val="20"/>
          <w:szCs w:val="20"/>
          <w:lang w:eastAsia="ru-RU"/>
        </w:rPr>
        <w:t xml:space="preserve">                                        </w:t>
      </w:r>
    </w:p>
    <w:sectPr w:rsidR="002B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FF"/>
    <w:rsid w:val="000048FF"/>
    <w:rsid w:val="001115C4"/>
    <w:rsid w:val="001D260E"/>
    <w:rsid w:val="002B1E97"/>
    <w:rsid w:val="00851BD9"/>
    <w:rsid w:val="009D67BB"/>
    <w:rsid w:val="00AF26E9"/>
    <w:rsid w:val="00B67BD3"/>
    <w:rsid w:val="00D50AA7"/>
    <w:rsid w:val="00E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AA453-B561-4ABB-9DE8-1FF9E022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ACAD4DB544900EA49D0A8BA5F7A75AF766B38C795D739077EF2EB61c7I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61F6512694460730E612C37DE8EDEF916C6BC4B6BEEF78AAA405E8C261186V4l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6DA82EB9710A4D80B5D79F85F2EF89AE2B5DCA5BD492E0343F02D91I4ZAH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</cp:revision>
  <cp:lastPrinted>2017-08-22T08:42:00Z</cp:lastPrinted>
  <dcterms:created xsi:type="dcterms:W3CDTF">2017-08-15T09:13:00Z</dcterms:created>
  <dcterms:modified xsi:type="dcterms:W3CDTF">2017-08-22T08:44:00Z</dcterms:modified>
</cp:coreProperties>
</file>